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701D1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22ED670D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8971313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26C37FF8" w14:textId="00FA0927" w:rsidR="00274BE8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docenti interni e docenti di altra istituzione scolastica per il conferimento di 2 incarichi individuali (1 docente formatore + 1 docente tutor) aventi ad oggetto la realizzazione di 1 percorso (edizione 1) di formazione sulla transizione digitale dal titolo “AI: metodologie didattiche e organizzative innovative per l’insegnamento apprendimento, l’inclusione e l’organizzazione”</w:t>
            </w:r>
          </w:p>
          <w:p w14:paraId="133DDF7C" w14:textId="77777777" w:rsidR="00BA721C" w:rsidRPr="00BA721C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A0D3EAA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1929E690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5CD50836" w14:textId="777EDDE1" w:rsidR="00C71791" w:rsidRPr="00C71791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2A1C4D7A" w14:textId="77777777" w:rsidR="00C71791" w:rsidRPr="006F45DD" w:rsidRDefault="00C7179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6F74BE" w14:textId="1AA4BD17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56E0FB73" w14:textId="6BFE4852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possiedano il seguente titolo accademico o di studio: laurea magistrale o vecchio ordinamento per i docenti</w:t>
      </w:r>
      <w:r w:rsidR="00BA721C">
        <w:t xml:space="preserve"> e formazione specifica sui temi del presente percorso</w:t>
      </w:r>
      <w:r>
        <w:t xml:space="preserve">; </w:t>
      </w:r>
    </w:p>
    <w:p w14:paraId="638E770B" w14:textId="5B46E7D9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abbiano </w:t>
      </w:r>
      <w:r w:rsidR="00BA721C">
        <w:t>esperienza specifica di formazione dei docenti dei CPIA ed in particolare esperienza come formator della rete nazionale ICT - RIDAP</w:t>
      </w:r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22474" w14:textId="77777777" w:rsidR="007A3FAD" w:rsidRDefault="007A3FAD">
      <w:r>
        <w:separator/>
      </w:r>
    </w:p>
  </w:endnote>
  <w:endnote w:type="continuationSeparator" w:id="0">
    <w:p w14:paraId="2D7F4E4A" w14:textId="77777777" w:rsidR="007A3FAD" w:rsidRDefault="007A3FAD">
      <w:r>
        <w:continuationSeparator/>
      </w:r>
    </w:p>
  </w:endnote>
  <w:endnote w:type="continuationNotice" w:id="1">
    <w:p w14:paraId="64FFBBAA" w14:textId="77777777" w:rsidR="007A3FAD" w:rsidRDefault="007A3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04DD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A6224" w14:textId="77777777" w:rsidR="007A3FAD" w:rsidRDefault="007A3FAD">
      <w:r>
        <w:separator/>
      </w:r>
    </w:p>
  </w:footnote>
  <w:footnote w:type="continuationSeparator" w:id="0">
    <w:p w14:paraId="0CCD5990" w14:textId="77777777" w:rsidR="007A3FAD" w:rsidRDefault="007A3FAD">
      <w:r>
        <w:continuationSeparator/>
      </w:r>
    </w:p>
  </w:footnote>
  <w:footnote w:type="continuationNotice" w:id="1">
    <w:p w14:paraId="1BB42795" w14:textId="77777777" w:rsidR="007A3FAD" w:rsidRDefault="007A3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DDE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2024-07-25T05:58:00Z</dcterms:created>
  <dcterms:modified xsi:type="dcterms:W3CDTF">2024-07-25T05:58:00Z</dcterms:modified>
</cp:coreProperties>
</file>