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bookmarkStart w:id="1" w:name="_GoBack"/>
      <w:bookmarkEnd w:id="1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3148CF1F" w:rsidR="00BE6659" w:rsidRPr="007A3AC9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  <w:r w:rsidR="00C96A44" w:rsidRPr="00C96A4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ntervento B: Realizzazione di percorsi formativi di lingua e di metodologia di durata annuale, finalizzati al potenziamento delle competenze linguistiche dei docenti in servizio e al miglioramento delle loro competenze metodologiche di insegnamento.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507AE28E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C96A4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DI SELEZIONE GRUPPO DI LAVORO</w:t>
            </w:r>
          </w:p>
          <w:p w14:paraId="546F74BE" w14:textId="4CAE494E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="00A11E3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ESEMPIO</w:t>
            </w:r>
            <w:r w:rsidR="00186592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DI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13BE4463" w14:textId="72C48194" w:rsidR="00752FE9" w:rsidRPr="00225740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proofErr w:type="gramStart"/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un</w:t>
            </w:r>
            <w:proofErr w:type="gramEnd"/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</w:t>
            </w:r>
            <w:r w:rsidR="00C96A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hi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</w:t>
            </w:r>
            <w:r w:rsidR="00C96A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, avente ad oggetto</w:t>
            </w:r>
            <w:r w:rsidR="00C96A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la costituzione dei gruppi di lavoro </w:t>
            </w:r>
            <w:r w:rsidR="00C96A44" w:rsidRPr="00C96A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AZIONE A </w:t>
            </w:r>
            <w:r w:rsidR="00C96A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e</w:t>
            </w:r>
            <w:r w:rsidR="00C96A44" w:rsidRPr="00C96A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B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4FB29DFE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C96A44">
        <w:rPr>
          <w:rFonts w:asciiTheme="minorHAnsi" w:hAnsiTheme="minorHAnsi" w:cstheme="minorHAnsi"/>
          <w:b/>
          <w:sz w:val="22"/>
          <w:szCs w:val="22"/>
        </w:rPr>
        <w:t>docente interno all’istituzione scolastica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66038AD1" w:rsidR="00630045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30F14E37" w14:textId="43CBF098" w:rsidR="001F14C1" w:rsidRPr="00225740" w:rsidRDefault="001F14C1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avere preso visione del Decreto e dell’avviso e di possedere i requisiti previsti art. 3.1;                                                                                                                          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0FE73000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del </w:t>
      </w:r>
      <w:r w:rsidR="00C96A44">
        <w:rPr>
          <w:rFonts w:asciiTheme="minorHAnsi" w:hAnsiTheme="minorHAnsi" w:cstheme="minorHAnsi"/>
          <w:bCs/>
          <w:sz w:val="22"/>
          <w:szCs w:val="22"/>
        </w:rPr>
        <w:t>05/04/2024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</w:t>
      </w:r>
      <w:r w:rsidR="0026173D" w:rsidRPr="00C96A44">
        <w:rPr>
          <w:rFonts w:cstheme="minorHAnsi"/>
        </w:rPr>
        <w:t>[</w:t>
      </w:r>
      <w:r w:rsidR="0026173D" w:rsidRPr="00C96A44">
        <w:rPr>
          <w:rFonts w:cstheme="minorHAnsi"/>
          <w:i/>
          <w:iCs/>
        </w:rPr>
        <w:t>o se sì a quali</w:t>
      </w:r>
      <w:r w:rsidR="0026173D" w:rsidRPr="00C96A44">
        <w:rPr>
          <w:rFonts w:cstheme="minorHAnsi"/>
        </w:rPr>
        <w:t>]</w:t>
      </w:r>
      <w:r w:rsidRPr="00C96A44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638E770B" w14:textId="5CDFC4C7" w:rsidR="005547BF" w:rsidRPr="00C96A44" w:rsidRDefault="00C96A44" w:rsidP="00C96A4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aver</w:t>
      </w:r>
      <w:r w:rsidRPr="00C96A44">
        <w:rPr>
          <w:rFonts w:cstheme="minorHAnsi"/>
        </w:rPr>
        <w:t xml:space="preserve"> maturato esperienza nell’organizzazione dell’Istituto in almeno due dei ruoli seguenti: Collaboratori del DS, Funzioni Strumentali, Animatore digitale</w:t>
      </w:r>
      <w:r>
        <w:rPr>
          <w:rFonts w:cstheme="minorHAnsi"/>
        </w:rPr>
        <w:t>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7E3E046" w14:textId="77777777" w:rsidR="00C96A44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C96A4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35E8B4F" w14:textId="77777777" w:rsidR="00C96A44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-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</w:p>
    <w:p w14:paraId="13635AC6" w14:textId="75AA3813" w:rsidR="00141C77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- </w:t>
      </w:r>
      <w:r w:rsidR="006D0AF9" w:rsidRPr="00C96A44">
        <w:rPr>
          <w:rFonts w:asciiTheme="minorHAnsi" w:hAnsiTheme="minorHAnsi" w:cstheme="minorHAnsi"/>
          <w:iCs/>
          <w:sz w:val="22"/>
          <w:szCs w:val="22"/>
        </w:rPr>
        <w:t>ove il presente documento non sia sottoscritto digitalmente</w:t>
      </w:r>
      <w:r w:rsidRPr="00C96A44">
        <w:rPr>
          <w:rFonts w:asciiTheme="minorHAnsi" w:hAnsiTheme="minorHAnsi" w:cstheme="minorHAnsi"/>
          <w:sz w:val="22"/>
          <w:szCs w:val="22"/>
        </w:rPr>
        <w:t>,</w:t>
      </w:r>
      <w:r w:rsidR="007B4D82" w:rsidRPr="00C96A44">
        <w:rPr>
          <w:rFonts w:asciiTheme="minorHAnsi" w:hAnsiTheme="minorHAnsi" w:cstheme="minorHAnsi"/>
          <w:sz w:val="22"/>
          <w:szCs w:val="22"/>
        </w:rPr>
        <w:t xml:space="preserve"> </w:t>
      </w:r>
      <w:r w:rsidR="00141C77" w:rsidRPr="00C96A44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C96A44">
        <w:rPr>
          <w:rFonts w:asciiTheme="minorHAnsi" w:hAnsiTheme="minorHAnsi" w:cstheme="minorHAnsi"/>
          <w:sz w:val="22"/>
          <w:szCs w:val="22"/>
        </w:rPr>
        <w:t>del documento di identità in corso di validità</w:t>
      </w:r>
    </w:p>
    <w:p w14:paraId="1E3636A7" w14:textId="53F9C998" w:rsidR="00C96A44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tabella B di autovalutazione dei titoli.</w:t>
      </w:r>
    </w:p>
    <w:p w14:paraId="30B7BE90" w14:textId="77777777" w:rsidR="00C96A44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9790D5" w14:textId="77777777" w:rsidR="001B2829" w:rsidRDefault="001B2829">
      <w:r>
        <w:separator/>
      </w:r>
    </w:p>
  </w:endnote>
  <w:endnote w:type="continuationSeparator" w:id="0">
    <w:p w14:paraId="07B5F938" w14:textId="77777777" w:rsidR="001B2829" w:rsidRDefault="001B2829">
      <w:r>
        <w:continuationSeparator/>
      </w:r>
    </w:p>
  </w:endnote>
  <w:endnote w:type="continuationNotice" w:id="1">
    <w:p w14:paraId="3FE4123F" w14:textId="77777777" w:rsidR="001B2829" w:rsidRDefault="001B282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1F1E95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D3F26A" w14:textId="77777777" w:rsidR="001B2829" w:rsidRDefault="001B2829">
      <w:r>
        <w:separator/>
      </w:r>
    </w:p>
  </w:footnote>
  <w:footnote w:type="continuationSeparator" w:id="0">
    <w:p w14:paraId="7F11A1A0" w14:textId="77777777" w:rsidR="001B2829" w:rsidRDefault="001B2829">
      <w:r>
        <w:continuationSeparator/>
      </w:r>
    </w:p>
  </w:footnote>
  <w:footnote w:type="continuationNotice" w:id="1">
    <w:p w14:paraId="595EFC89" w14:textId="77777777" w:rsidR="001B2829" w:rsidRDefault="001B282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829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4C1"/>
    <w:rsid w:val="001F1D55"/>
    <w:rsid w:val="001F1E9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B68E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6A44"/>
    <w:rsid w:val="00C97247"/>
    <w:rsid w:val="00C97B03"/>
    <w:rsid w:val="00CA02D9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264D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deltesto">
    <w:name w:val="Body Text"/>
    <w:basedOn w:val="Normale"/>
    <w:link w:val="Corpodel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attere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attere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attere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attere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attere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attere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attere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attere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attere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attere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atterepredefinitoparagrafo"/>
    <w:link w:val="Testonotaapidipagina"/>
    <w:semiHidden/>
    <w:rsid w:val="00BB1530"/>
  </w:style>
  <w:style w:type="character" w:styleId="Rimandonotaapidipagina">
    <w:name w:val="footnote reference"/>
    <w:basedOn w:val="Carattere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attere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deltesto">
    <w:name w:val="Body Text"/>
    <w:basedOn w:val="Normale"/>
    <w:link w:val="Corpodel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attere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attere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attere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attere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attere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attere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attere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attere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attere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attere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atterepredefinitoparagrafo"/>
    <w:link w:val="Testonotaapidipagina"/>
    <w:semiHidden/>
    <w:rsid w:val="00BB1530"/>
  </w:style>
  <w:style w:type="character" w:styleId="Rimandonotaapidipagina">
    <w:name w:val="footnote reference"/>
    <w:basedOn w:val="Carattere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attere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921</Words>
  <Characters>5251</Characters>
  <Application>Microsoft Macintosh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2024-07-17T13:07:00Z</dcterms:created>
  <dcterms:modified xsi:type="dcterms:W3CDTF">2024-07-17T13:07:00Z</dcterms:modified>
</cp:coreProperties>
</file>